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3939"/>
        <w:tblW w:w="0" w:type="auto"/>
        <w:tblLook w:val="04A0" w:firstRow="1" w:lastRow="0" w:firstColumn="1" w:lastColumn="0" w:noHBand="0" w:noVBand="1"/>
      </w:tblPr>
      <w:tblGrid>
        <w:gridCol w:w="2389"/>
        <w:gridCol w:w="2425"/>
        <w:gridCol w:w="2469"/>
        <w:gridCol w:w="2237"/>
        <w:gridCol w:w="2237"/>
        <w:gridCol w:w="2237"/>
      </w:tblGrid>
      <w:tr w:rsidR="00D53729" w14:paraId="750ABEFD" w14:textId="77777777" w:rsidTr="00D53729">
        <w:tc>
          <w:tcPr>
            <w:tcW w:w="2389" w:type="dxa"/>
            <w:vAlign w:val="center"/>
          </w:tcPr>
          <w:p w14:paraId="346F6F4D" w14:textId="77777777" w:rsidR="00D53729" w:rsidRDefault="00D53729" w:rsidP="00D53729">
            <w:pPr>
              <w:jc w:val="center"/>
            </w:pPr>
            <w:r>
              <w:t>Nom et prénom</w:t>
            </w:r>
          </w:p>
        </w:tc>
        <w:tc>
          <w:tcPr>
            <w:tcW w:w="2425" w:type="dxa"/>
            <w:vAlign w:val="center"/>
          </w:tcPr>
          <w:p w14:paraId="320D99BE" w14:textId="77777777" w:rsidR="00D53729" w:rsidRDefault="00D53729" w:rsidP="00D53729">
            <w:pPr>
              <w:jc w:val="center"/>
            </w:pPr>
            <w:r>
              <w:t>Date de naissance</w:t>
            </w:r>
          </w:p>
        </w:tc>
        <w:tc>
          <w:tcPr>
            <w:tcW w:w="6943" w:type="dxa"/>
            <w:gridSpan w:val="3"/>
            <w:vAlign w:val="center"/>
          </w:tcPr>
          <w:p w14:paraId="4ECFCD6A" w14:textId="643F35C8" w:rsidR="00D53729" w:rsidRDefault="00D53729" w:rsidP="00D53729">
            <w:pPr>
              <w:jc w:val="center"/>
            </w:pPr>
            <w:r>
              <w:t>Date des courses</w:t>
            </w:r>
            <w:r>
              <w:t xml:space="preserve"> réalisés</w:t>
            </w:r>
            <w:r>
              <w:t xml:space="preserve"> </w:t>
            </w:r>
          </w:p>
        </w:tc>
        <w:tc>
          <w:tcPr>
            <w:tcW w:w="2237" w:type="dxa"/>
            <w:vAlign w:val="center"/>
          </w:tcPr>
          <w:p w14:paraId="1508289D" w14:textId="6F20CB34" w:rsidR="00D53729" w:rsidRDefault="00D53729" w:rsidP="00D53729">
            <w:pPr>
              <w:jc w:val="center"/>
            </w:pPr>
            <w:r w:rsidRPr="00D53729">
              <w:t>Date de participation au championnat départemental</w:t>
            </w:r>
          </w:p>
        </w:tc>
      </w:tr>
      <w:tr w:rsidR="00D53729" w14:paraId="02DE12AD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384DD357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1CB18BF2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6252867F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12FEB033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4FBA43E2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37CB0726" w14:textId="77777777" w:rsidR="00D53729" w:rsidRDefault="00D53729" w:rsidP="00D53729">
            <w:pPr>
              <w:jc w:val="center"/>
            </w:pPr>
          </w:p>
        </w:tc>
      </w:tr>
      <w:tr w:rsidR="00D53729" w14:paraId="47486D4C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1C7F3078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56733939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1D671115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16071026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28033A27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1EDAB46D" w14:textId="77777777" w:rsidR="00D53729" w:rsidRDefault="00D53729" w:rsidP="00D53729">
            <w:pPr>
              <w:jc w:val="center"/>
            </w:pPr>
          </w:p>
        </w:tc>
      </w:tr>
      <w:tr w:rsidR="00D53729" w14:paraId="023BE39C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4095E330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51397577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245C2595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7E1A8650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5A9FAC50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3AA25FA4" w14:textId="77777777" w:rsidR="00D53729" w:rsidRDefault="00D53729" w:rsidP="00D53729">
            <w:pPr>
              <w:jc w:val="center"/>
            </w:pPr>
          </w:p>
        </w:tc>
      </w:tr>
      <w:tr w:rsidR="00D53729" w14:paraId="2FFB6F5B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4E9780A8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252F9496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2D640A05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71E13F40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6944677E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004346B0" w14:textId="77777777" w:rsidR="00D53729" w:rsidRDefault="00D53729" w:rsidP="00D53729">
            <w:pPr>
              <w:jc w:val="center"/>
            </w:pPr>
          </w:p>
        </w:tc>
      </w:tr>
      <w:tr w:rsidR="00D53729" w14:paraId="20872DF2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5BEBD059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00A4C9D7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4CDFF8F9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475F4751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2D3FD215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046B3970" w14:textId="77777777" w:rsidR="00D53729" w:rsidRDefault="00D53729" w:rsidP="00D53729">
            <w:pPr>
              <w:jc w:val="center"/>
            </w:pPr>
          </w:p>
        </w:tc>
      </w:tr>
      <w:tr w:rsidR="00D53729" w14:paraId="7DD2CEE4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7CFA4F7D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29C85F8E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070688DB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20BCEADD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0A8AE7B2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0DE74F1D" w14:textId="77777777" w:rsidR="00D53729" w:rsidRDefault="00D53729" w:rsidP="00D53729">
            <w:pPr>
              <w:jc w:val="center"/>
            </w:pPr>
          </w:p>
        </w:tc>
      </w:tr>
      <w:tr w:rsidR="00D53729" w14:paraId="6B737F29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1B580C59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1BDE6E34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3F367963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27DBA328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300F075B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4B99EF05" w14:textId="77777777" w:rsidR="00D53729" w:rsidRDefault="00D53729" w:rsidP="00D53729">
            <w:pPr>
              <w:jc w:val="center"/>
            </w:pPr>
          </w:p>
        </w:tc>
      </w:tr>
      <w:tr w:rsidR="00D53729" w14:paraId="06049AAC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39760A2D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0071322C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119E82F3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09126A44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22836458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25AD578E" w14:textId="77777777" w:rsidR="00D53729" w:rsidRDefault="00D53729" w:rsidP="00D53729">
            <w:pPr>
              <w:jc w:val="center"/>
            </w:pPr>
          </w:p>
        </w:tc>
      </w:tr>
      <w:tr w:rsidR="00D53729" w14:paraId="4FEA355D" w14:textId="77777777" w:rsidTr="00D53729">
        <w:trPr>
          <w:trHeight w:val="454"/>
        </w:trPr>
        <w:tc>
          <w:tcPr>
            <w:tcW w:w="2389" w:type="dxa"/>
            <w:vAlign w:val="center"/>
          </w:tcPr>
          <w:p w14:paraId="2CD4BA8B" w14:textId="77777777" w:rsidR="00D53729" w:rsidRDefault="00D53729" w:rsidP="00D53729">
            <w:pPr>
              <w:jc w:val="center"/>
            </w:pPr>
          </w:p>
        </w:tc>
        <w:tc>
          <w:tcPr>
            <w:tcW w:w="2425" w:type="dxa"/>
            <w:vAlign w:val="center"/>
          </w:tcPr>
          <w:p w14:paraId="78053D69" w14:textId="77777777" w:rsidR="00D53729" w:rsidRDefault="00D53729" w:rsidP="00D53729">
            <w:pPr>
              <w:jc w:val="center"/>
            </w:pPr>
          </w:p>
        </w:tc>
        <w:tc>
          <w:tcPr>
            <w:tcW w:w="2469" w:type="dxa"/>
            <w:vAlign w:val="center"/>
          </w:tcPr>
          <w:p w14:paraId="7C11D9F4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53E36CBC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56CF5551" w14:textId="77777777" w:rsidR="00D53729" w:rsidRDefault="00D53729" w:rsidP="00D53729">
            <w:pPr>
              <w:jc w:val="center"/>
            </w:pPr>
          </w:p>
        </w:tc>
        <w:tc>
          <w:tcPr>
            <w:tcW w:w="2237" w:type="dxa"/>
            <w:vAlign w:val="center"/>
          </w:tcPr>
          <w:p w14:paraId="6B08E947" w14:textId="77777777" w:rsidR="00D53729" w:rsidRDefault="00D53729" w:rsidP="00D53729">
            <w:pPr>
              <w:jc w:val="center"/>
            </w:pPr>
          </w:p>
        </w:tc>
      </w:tr>
    </w:tbl>
    <w:p w14:paraId="553F5F35" w14:textId="39F3CAA0" w:rsidR="00965903" w:rsidRDefault="002D6E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B141BA" wp14:editId="57680C4D">
                <wp:simplePos x="0" y="0"/>
                <wp:positionH relativeFrom="column">
                  <wp:posOffset>-680720</wp:posOffset>
                </wp:positionH>
                <wp:positionV relativeFrom="paragraph">
                  <wp:posOffset>1710054</wp:posOffset>
                </wp:positionV>
                <wp:extent cx="8505825" cy="714375"/>
                <wp:effectExtent l="0" t="0" r="9525" b="9525"/>
                <wp:wrapNone/>
                <wp:docPr id="1036820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8CDB" w14:textId="77777777" w:rsidR="00D53729" w:rsidRPr="00D53729" w:rsidRDefault="00D53729" w:rsidP="00D53729">
                            <w:pPr>
                              <w:spacing w:after="0"/>
                              <w:rPr>
                                <w:rFonts w:ascii="CIDFont+F2" w:hAnsi="CIDFont+F2" w:cs="CIDFont+F2"/>
                                <w:color w:val="0000FF"/>
                                <w:kern w:val="0"/>
                              </w:rPr>
                            </w:pPr>
                            <w:r w:rsidRPr="00D53729">
                              <w:rPr>
                                <w:rFonts w:ascii="CIDFont+F2" w:hAnsi="CIDFont+F2" w:cs="CIDFont+F2"/>
                                <w:color w:val="0000FF"/>
                                <w:kern w:val="0"/>
                              </w:rPr>
                              <w:t>Joindre impérativement une enveloppe timbrée pour justificatif de trésorerie.</w:t>
                            </w:r>
                          </w:p>
                          <w:p w14:paraId="5649AAFD" w14:textId="77777777" w:rsidR="00D53729" w:rsidRPr="00D53729" w:rsidRDefault="00D53729" w:rsidP="00D53729">
                            <w:pPr>
                              <w:spacing w:after="0"/>
                              <w:rPr>
                                <w:rFonts w:ascii="CIDFont+F2" w:hAnsi="CIDFont+F2" w:cs="CIDFont+F2"/>
                                <w:color w:val="0000FF"/>
                                <w:kern w:val="0"/>
                              </w:rPr>
                            </w:pPr>
                            <w:r w:rsidRPr="00D53729">
                              <w:rPr>
                                <w:rFonts w:ascii="CIDFont+F2" w:hAnsi="CIDFont+F2" w:cs="CIDFont+F2"/>
                                <w:color w:val="0000FF"/>
                                <w:kern w:val="0"/>
                              </w:rPr>
                              <w:t>Seuls les bulletins accompagnés d'un chèque libellé à l'ordre de « TEAM ALL CYCLE » seront pris en compte.</w:t>
                            </w:r>
                          </w:p>
                          <w:p w14:paraId="404B18EC" w14:textId="63318872" w:rsidR="00D53729" w:rsidRPr="002D6E4B" w:rsidRDefault="00D53729" w:rsidP="00D53729">
                            <w:pPr>
                              <w:spacing w:after="0"/>
                            </w:pPr>
                            <w:r w:rsidRPr="00D53729">
                              <w:rPr>
                                <w:rFonts w:ascii="CIDFont+F2" w:hAnsi="CIDFont+F2" w:cs="CIDFont+F2"/>
                                <w:color w:val="0000FF"/>
                                <w:kern w:val="0"/>
                              </w:rPr>
                              <w:t>Pour rappel, afin d'être éligible au podium, il faut avoir réalisé trois courses en 2023 et avoir participé au championnat départemental.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141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3.6pt;margin-top:134.65pt;width:669.75pt;height:56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6xDAIAAPYDAAAOAAAAZHJzL2Uyb0RvYy54bWysU9uO0zAQfUfiHyy/06Slod2o6WrpUoS0&#10;XKSFD3Acp7GwPcZ2m5SvZ+xkuwXeEHmwPJnx8Zkzx5vbQStyEs5LMBWdz3JKhOHQSHOo6Lev+1dr&#10;SnxgpmEKjKjoWXh6u335YtPbUiygA9UIRxDE+LK3Fe1CsGWWed4JzfwMrDCYbMFpFjB0h6xxrEd0&#10;rbJFnr/JenCNdcCF9/j3fkzSbcJvW8HD57b1IhBVUeQW0urSWsc1225YeXDMdpJPNNg/sNBMGrz0&#10;AnXPAiNHJ/+C0pI78NCGGQedQdtKLlIP2M08/6Obx45ZkXpBcby9yOT/Hyz/dHq0XxwJw1sYcICp&#10;CW8fgH/3xMCuY+Yg7pyDvhOswYvnUbKst76cjkapfekjSN1/hAaHzI4BEtDQOh1VwT4JouMAzhfR&#10;xRAIx5/rIi/Wi4ISjrnVfPl6VaQrWPl02jof3gvQJG4q6nCoCZ2dHnyIbFj5VBIv86Bks5dKpcAd&#10;6p1y5MTQAPv0Tei/lSlD+oreFMgjnjIQzydvaBnQoEpqZJrHb7RMVOOdaVJJYFKNe2SizCRPVGTU&#10;Jgz1gIVRphqaMwrlYDQiPhzcdOB+UtKjCSvqfxyZE5SoDwbFvpkvl9G1KVgWqwUG7jpTX2eY4QhV&#10;0UDJuN2F5PSxozscSiuTXs9MJq5oriTj9BCie6/jVPX8XLe/AAAA//8DAFBLAwQUAAYACAAAACEA&#10;I2cvuuEAAAANAQAADwAAAGRycy9kb3ducmV2LnhtbEyPQW6DMBBF95V6B2sqdVMlBtMCoQxRW6lV&#10;t0lzAIMngIpthJ1Abl9n1exmNE9/3i+3ix7YmSbXW4MQryNgZBqretMiHH4+Vzkw56VRcrCGEC7k&#10;YFvd35WyUHY2OzrvfctCiHGFROi8HwvOXdORlm5tRzLhdrSTlj6sU8vVJOcQrgcuoijlWvYmfOjk&#10;SB8dNb/7k0Y4fs9PL5u5/vKHbPecvss+q+0F8fFheXsF5mnx/zBc9YM6VMGptiejHBsQVnGUicAi&#10;iHSTALsiIhFhqhGSPM6BVyW/bVH9AQAA//8DAFBLAQItABQABgAIAAAAIQC2gziS/gAAAOEBAAAT&#10;AAAAAAAAAAAAAAAAAAAAAABbQ29udGVudF9UeXBlc10ueG1sUEsBAi0AFAAGAAgAAAAhADj9If/W&#10;AAAAlAEAAAsAAAAAAAAAAAAAAAAALwEAAF9yZWxzLy5yZWxzUEsBAi0AFAAGAAgAAAAhALEoPrEM&#10;AgAA9gMAAA4AAAAAAAAAAAAAAAAALgIAAGRycy9lMm9Eb2MueG1sUEsBAi0AFAAGAAgAAAAhACNn&#10;L7rhAAAADQEAAA8AAAAAAAAAAAAAAAAAZgQAAGRycy9kb3ducmV2LnhtbFBLBQYAAAAABAAEAPMA&#10;AAB0BQAAAAA=&#10;" stroked="f">
                <v:textbox>
                  <w:txbxContent>
                    <w:p w14:paraId="7A958CDB" w14:textId="77777777" w:rsidR="00D53729" w:rsidRPr="00D53729" w:rsidRDefault="00D53729" w:rsidP="00D53729">
                      <w:pPr>
                        <w:spacing w:after="0"/>
                        <w:rPr>
                          <w:rFonts w:ascii="CIDFont+F2" w:hAnsi="CIDFont+F2" w:cs="CIDFont+F2"/>
                          <w:color w:val="0000FF"/>
                          <w:kern w:val="0"/>
                        </w:rPr>
                      </w:pPr>
                      <w:r w:rsidRPr="00D53729">
                        <w:rPr>
                          <w:rFonts w:ascii="CIDFont+F2" w:hAnsi="CIDFont+F2" w:cs="CIDFont+F2"/>
                          <w:color w:val="0000FF"/>
                          <w:kern w:val="0"/>
                        </w:rPr>
                        <w:t>Joindre impérativement une enveloppe timbrée pour justificatif de trésorerie.</w:t>
                      </w:r>
                    </w:p>
                    <w:p w14:paraId="5649AAFD" w14:textId="77777777" w:rsidR="00D53729" w:rsidRPr="00D53729" w:rsidRDefault="00D53729" w:rsidP="00D53729">
                      <w:pPr>
                        <w:spacing w:after="0"/>
                        <w:rPr>
                          <w:rFonts w:ascii="CIDFont+F2" w:hAnsi="CIDFont+F2" w:cs="CIDFont+F2"/>
                          <w:color w:val="0000FF"/>
                          <w:kern w:val="0"/>
                        </w:rPr>
                      </w:pPr>
                      <w:r w:rsidRPr="00D53729">
                        <w:rPr>
                          <w:rFonts w:ascii="CIDFont+F2" w:hAnsi="CIDFont+F2" w:cs="CIDFont+F2"/>
                          <w:color w:val="0000FF"/>
                          <w:kern w:val="0"/>
                        </w:rPr>
                        <w:t>Seuls les bulletins accompagnés d'un chèque libellé à l'ordre de « TEAM ALL CYCLE » seront pris en compte.</w:t>
                      </w:r>
                    </w:p>
                    <w:p w14:paraId="404B18EC" w14:textId="63318872" w:rsidR="00D53729" w:rsidRPr="002D6E4B" w:rsidRDefault="00D53729" w:rsidP="00D53729">
                      <w:pPr>
                        <w:spacing w:after="0"/>
                      </w:pPr>
                      <w:r w:rsidRPr="00D53729">
                        <w:rPr>
                          <w:rFonts w:ascii="CIDFont+F2" w:hAnsi="CIDFont+F2" w:cs="CIDFont+F2"/>
                          <w:color w:val="0000FF"/>
                          <w:kern w:val="0"/>
                        </w:rPr>
                        <w:t>Pour rappel, afin d'être éligible au podium, il faut avoir réalisé trois courses en 2023 et avoir participé au championnat départemental.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AAF438C" wp14:editId="4DFAEBA7">
                <wp:simplePos x="0" y="0"/>
                <wp:positionH relativeFrom="column">
                  <wp:posOffset>-680085</wp:posOffset>
                </wp:positionH>
                <wp:positionV relativeFrom="paragraph">
                  <wp:posOffset>833755</wp:posOffset>
                </wp:positionV>
                <wp:extent cx="4667250" cy="742950"/>
                <wp:effectExtent l="0" t="0" r="0" b="0"/>
                <wp:wrapNone/>
                <wp:docPr id="5563209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AB78" w14:textId="396069CB" w:rsidR="002D6E4B" w:rsidRPr="002D6E4B" w:rsidRDefault="002D6E4B" w:rsidP="002D6E4B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2D6E4B">
                              <w:rPr>
                                <w:sz w:val="36"/>
                                <w:szCs w:val="36"/>
                              </w:rPr>
                              <w:t>ENGAGEMENT ADULTES 10 € et 12 € sur place</w:t>
                            </w:r>
                          </w:p>
                          <w:p w14:paraId="62F050BC" w14:textId="68A126C2" w:rsidR="002D6E4B" w:rsidRPr="002D6E4B" w:rsidRDefault="002D6E4B" w:rsidP="002D6E4B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2D6E4B">
                              <w:rPr>
                                <w:sz w:val="36"/>
                                <w:szCs w:val="36"/>
                              </w:rPr>
                              <w:t>ENGAGEMENT JEUNES 6 € et 7 € sur place</w:t>
                            </w:r>
                          </w:p>
                          <w:p w14:paraId="5A394A9D" w14:textId="77777777" w:rsidR="002D6E4B" w:rsidRPr="002D6E4B" w:rsidRDefault="002D6E4B" w:rsidP="002D6E4B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5EC5E33" w14:textId="3802A776" w:rsidR="002D6E4B" w:rsidRPr="002D6E4B" w:rsidRDefault="002D6E4B" w:rsidP="002D6E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438C" id="_x0000_s1027" type="#_x0000_t202" style="position:absolute;margin-left:-53.55pt;margin-top:65.65pt;width:367.5pt;height:5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L0DQIAAP0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q9V6vqSQpNh6Md+QHZ8Q+fNthz68V9CyaBQcaagJXZwffBhSn1PiYx6Mrg7amOTgsdwb&#10;ZGdBAjikNaL/lmYs6wq+Wc6XCdlCvJ+00epAAjW6LfjNNK5BMpGNd7ZKKUFoM9hUtLEjPZGRgZvQ&#10;lz3T1chdZKuE6on4Qhj0SP+HjAbwJ2cdabHg/sdJoOLMfLDE+Wa2WETxJmexXM/JwetIeR0RVhJU&#10;wQNng7kPSfCRDgt3NJtaJ9peKhlLJo0l4sf/EEV87aesl1+7+wUAAP//AwBQSwMEFAAGAAgAAAAh&#10;AFPwy7XhAAAADAEAAA8AAABkcnMvZG93bnJldi54bWxMj8tugzAQRfeV+g/WROqmSswjhYRiorZS&#10;q26T5gMGcAAFjxF2Avn7TlfNcnSP7j2T72bTi6seXWdJQbgKQGiqbN1Ro+D487ncgHAeqcbeklZw&#10;0w52xeNDjlltJ9rr68E3gkvIZaig9X7IpHRVqw26lR00cXayo0HP59jIesSJy00voyBIpMGOeKHF&#10;QX+0ujofLkbB6Xt6ftlO5Zc/pvt18o5dWtqbUk+L+e0VhNez/4fhT5/VoWCn0l6odqJXsAyDNGSW&#10;kziMQTCSROkWRKkgWm9ikEUu758ofgEAAP//AwBQSwECLQAUAAYACAAAACEAtoM4kv4AAADhAQAA&#10;EwAAAAAAAAAAAAAAAAAAAAAAW0NvbnRlbnRfVHlwZXNdLnhtbFBLAQItABQABgAIAAAAIQA4/SH/&#10;1gAAAJQBAAALAAAAAAAAAAAAAAAAAC8BAABfcmVscy8ucmVsc1BLAQItABQABgAIAAAAIQAL3oL0&#10;DQIAAP0DAAAOAAAAAAAAAAAAAAAAAC4CAABkcnMvZTJvRG9jLnhtbFBLAQItABQABgAIAAAAIQBT&#10;8Mu14QAAAAwBAAAPAAAAAAAAAAAAAAAAAGcEAABkcnMvZG93bnJldi54bWxQSwUGAAAAAAQABADz&#10;AAAAdQUAAAAA&#10;" stroked="f">
                <v:textbox>
                  <w:txbxContent>
                    <w:p w14:paraId="07B4AB78" w14:textId="396069CB" w:rsidR="002D6E4B" w:rsidRPr="002D6E4B" w:rsidRDefault="002D6E4B" w:rsidP="002D6E4B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 w:rsidRPr="002D6E4B">
                        <w:rPr>
                          <w:sz w:val="36"/>
                          <w:szCs w:val="36"/>
                        </w:rPr>
                        <w:t>ENGAGEMENT ADULTES 10 € et 12 € sur place</w:t>
                      </w:r>
                    </w:p>
                    <w:p w14:paraId="62F050BC" w14:textId="68A126C2" w:rsidR="002D6E4B" w:rsidRPr="002D6E4B" w:rsidRDefault="002D6E4B" w:rsidP="002D6E4B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 w:rsidRPr="002D6E4B">
                        <w:rPr>
                          <w:sz w:val="36"/>
                          <w:szCs w:val="36"/>
                        </w:rPr>
                        <w:t>ENGAGEMENT JEUNES 6 € et 7 € sur place</w:t>
                      </w:r>
                    </w:p>
                    <w:p w14:paraId="5A394A9D" w14:textId="77777777" w:rsidR="002D6E4B" w:rsidRPr="002D6E4B" w:rsidRDefault="002D6E4B" w:rsidP="002D6E4B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5EC5E33" w14:textId="3802A776" w:rsidR="002D6E4B" w:rsidRPr="002D6E4B" w:rsidRDefault="002D6E4B" w:rsidP="002D6E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6F28D5E" wp14:editId="78F690CC">
                <wp:simplePos x="0" y="0"/>
                <wp:positionH relativeFrom="column">
                  <wp:posOffset>2872105</wp:posOffset>
                </wp:positionH>
                <wp:positionV relativeFrom="paragraph">
                  <wp:posOffset>-690245</wp:posOffset>
                </wp:positionV>
                <wp:extent cx="6467475" cy="140017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39A3" w14:textId="12E0A019" w:rsidR="002D6E4B" w:rsidRPr="002D6E4B" w:rsidRDefault="002D6E4B" w:rsidP="002D6E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6E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BULLETIN D’INSCRIPTION</w:t>
                            </w:r>
                          </w:p>
                          <w:p w14:paraId="46CE3812" w14:textId="7EB22273" w:rsidR="002D6E4B" w:rsidRDefault="002D6E4B" w:rsidP="002D6E4B">
                            <w:pPr>
                              <w:spacing w:after="0"/>
                              <w:jc w:val="center"/>
                            </w:pPr>
                            <w:r>
                              <w:t xml:space="preserve">A retourner au plus tard pour </w:t>
                            </w:r>
                            <w:r w:rsidRPr="002D6E4B">
                              <w:rPr>
                                <w:b/>
                                <w:bCs/>
                                <w:color w:val="FF0000"/>
                              </w:rPr>
                              <w:t>le 9 juin 2023</w:t>
                            </w:r>
                          </w:p>
                          <w:p w14:paraId="5408E250" w14:textId="45FE972E" w:rsidR="002D6E4B" w:rsidRDefault="002D6E4B" w:rsidP="002D6E4B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C2BB7C9" w14:textId="66F46BA9" w:rsidR="002D6E4B" w:rsidRDefault="002D6E4B" w:rsidP="002D6E4B">
                            <w:pPr>
                              <w:spacing w:after="0"/>
                              <w:jc w:val="center"/>
                            </w:pPr>
                            <w:r>
                              <w:t>PIERRE LEBIGRE</w:t>
                            </w:r>
                          </w:p>
                          <w:p w14:paraId="425AD685" w14:textId="69C0A358" w:rsidR="002D6E4B" w:rsidRDefault="002D6E4B" w:rsidP="002D6E4B">
                            <w:pPr>
                              <w:spacing w:after="0"/>
                              <w:jc w:val="center"/>
                            </w:pPr>
                            <w:r>
                              <w:t xml:space="preserve">42 RUE DES CHANTEREINES </w:t>
                            </w:r>
                          </w:p>
                          <w:p w14:paraId="3339E113" w14:textId="26698176" w:rsidR="002D6E4B" w:rsidRDefault="002D6E4B" w:rsidP="002D6E4B">
                            <w:pPr>
                              <w:spacing w:after="0"/>
                              <w:jc w:val="center"/>
                            </w:pPr>
                            <w:r>
                              <w:t>95620 PARMAIN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8D5E" id="_x0000_s1028" type="#_x0000_t202" style="position:absolute;margin-left:226.15pt;margin-top:-54.35pt;width:509.25pt;height:11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SAEAIAAP4DAAAOAAAAZHJzL2Uyb0RvYy54bWysU9uO2yAQfa/Uf0C8N77ISXatOKtttqkq&#10;bS/Sth+AMY5RMUOBxE6/vgP2ZtP2rSoPiGFmDjNnDpu7sVfkJKyToCuaLVJKhObQSH2o6Lev+zc3&#10;lDjPdMMUaFHRs3D0bvv61WYwpcihA9UISxBEu3IwFe28N2WSON6JnrkFGKHR2YLtmUfTHpLGsgHR&#10;e5XkabpKBrCNscCFc3j7MDnpNuK3reD+c9s64YmqKNbm427jXoc92W5YebDMdJLPZbB/qKJnUuOj&#10;F6gH5hk5WvkXVC+5BQetX3DoE2hbyUXsAbvJ0j+6eeqYEbEXJMeZC03u/8HyT6cn88USP76FEQcY&#10;m3DmEfh3RzTsOqYP4t5aGDrBGnw4C5Qlg3HlnBqodqULIPXwERocMjt6iEBja/vACvZJEB0HcL6Q&#10;LkZPOF6uitW6WC8p4ejLijTN0AhvsPI53Vjn3wvoSThU1OJUIzw7PTo/hT6HhNccKNnspVLRsId6&#10;pyw5MVTAPq4Z/bcwpclQ0dtlvozIGkJ+FEcvPSpUyb6iN2lYk2YCHe90E0M8k2o6Y9FKz/wESiZy&#10;/FiPRDYVzUNuoKuG5oyEWZgEiR8IDx3Yn5QMKMaKuh9HZgUl6oNG0m+zogjqjUaxXOdo2GtPfe1h&#10;miNURT0l03Hno+IDHRrucTitjLS9VDKXjCKLxM8fIqj42o5RL992+wsAAP//AwBQSwMEFAAGAAgA&#10;AAAhAEYu2wXhAAAADQEAAA8AAABkcnMvZG93bnJldi54bWxMj8FOg0AQhu8mvsNmTLyYdqHSgsjS&#10;qInGa2sfYGCnQGR3Cbst9O2dnuxtJvPln+8vtrPpxZlG3zmrIF5GIMjWTne2UXD4+VxkIHxAq7F3&#10;lhRcyMO2vL8rMNdusjs670MjOMT6HBW0IQy5lL5uyaBfuoEs345uNBh4HRupR5w43PRyFUUbabCz&#10;/KHFgT5aqn/3J6Pg+D09rV+m6isc0l2yeccurdxFqceH+e0VRKA5/MNw1Wd1KNmpciervegVJOvV&#10;M6MKFnGUpSCuSJJGXKfiKY4zkGUhb1uUfwAAAP//AwBQSwECLQAUAAYACAAAACEAtoM4kv4AAADh&#10;AQAAEwAAAAAAAAAAAAAAAAAAAAAAW0NvbnRlbnRfVHlwZXNdLnhtbFBLAQItABQABgAIAAAAIQA4&#10;/SH/1gAAAJQBAAALAAAAAAAAAAAAAAAAAC8BAABfcmVscy8ucmVsc1BLAQItABQABgAIAAAAIQBd&#10;hKSAEAIAAP4DAAAOAAAAAAAAAAAAAAAAAC4CAABkcnMvZTJvRG9jLnhtbFBLAQItABQABgAIAAAA&#10;IQBGLtsF4QAAAA0BAAAPAAAAAAAAAAAAAAAAAGoEAABkcnMvZG93bnJldi54bWxQSwUGAAAAAAQA&#10;BADzAAAAeAUAAAAA&#10;" stroked="f">
                <v:textbox>
                  <w:txbxContent>
                    <w:p w14:paraId="2A3E39A3" w14:textId="12E0A019" w:rsidR="002D6E4B" w:rsidRPr="002D6E4B" w:rsidRDefault="002D6E4B" w:rsidP="002D6E4B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D6E4B">
                        <w:rPr>
                          <w:b/>
                          <w:bCs/>
                          <w:sz w:val="36"/>
                          <w:szCs w:val="36"/>
                        </w:rPr>
                        <w:t>BULLETIN D’INSCRIPTION</w:t>
                      </w:r>
                    </w:p>
                    <w:p w14:paraId="46CE3812" w14:textId="7EB22273" w:rsidR="002D6E4B" w:rsidRDefault="002D6E4B" w:rsidP="002D6E4B">
                      <w:pPr>
                        <w:spacing w:after="0"/>
                        <w:jc w:val="center"/>
                      </w:pPr>
                      <w:r>
                        <w:t xml:space="preserve">A retourner au plus tard pour </w:t>
                      </w:r>
                      <w:r w:rsidRPr="002D6E4B">
                        <w:rPr>
                          <w:b/>
                          <w:bCs/>
                          <w:color w:val="FF0000"/>
                        </w:rPr>
                        <w:t>le 9 juin 2023</w:t>
                      </w:r>
                    </w:p>
                    <w:p w14:paraId="5408E250" w14:textId="45FE972E" w:rsidR="002D6E4B" w:rsidRDefault="002D6E4B" w:rsidP="002D6E4B">
                      <w:pPr>
                        <w:spacing w:after="0"/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</w:t>
                      </w:r>
                    </w:p>
                    <w:p w14:paraId="1C2BB7C9" w14:textId="66F46BA9" w:rsidR="002D6E4B" w:rsidRDefault="002D6E4B" w:rsidP="002D6E4B">
                      <w:pPr>
                        <w:spacing w:after="0"/>
                        <w:jc w:val="center"/>
                      </w:pPr>
                      <w:r>
                        <w:t>PIERRE LEBIGRE</w:t>
                      </w:r>
                    </w:p>
                    <w:p w14:paraId="425AD685" w14:textId="69C0A358" w:rsidR="002D6E4B" w:rsidRDefault="002D6E4B" w:rsidP="002D6E4B">
                      <w:pPr>
                        <w:spacing w:after="0"/>
                        <w:jc w:val="center"/>
                      </w:pPr>
                      <w:r>
                        <w:t xml:space="preserve">42 RUE DES CHANTEREINES </w:t>
                      </w:r>
                    </w:p>
                    <w:p w14:paraId="3339E113" w14:textId="26698176" w:rsidR="002D6E4B" w:rsidRDefault="002D6E4B" w:rsidP="002D6E4B">
                      <w:pPr>
                        <w:spacing w:after="0"/>
                        <w:jc w:val="center"/>
                      </w:pPr>
                      <w:r>
                        <w:t>95620 PARMAIN</w:t>
                      </w:r>
                    </w:p>
                  </w:txbxContent>
                </v:textbox>
              </v:shape>
            </w:pict>
          </mc:Fallback>
        </mc:AlternateContent>
      </w:r>
      <w:r w:rsidR="006B78DF">
        <w:rPr>
          <w:noProof/>
        </w:rPr>
        <w:drawing>
          <wp:anchor distT="0" distB="0" distL="114300" distR="114300" simplePos="0" relativeHeight="251658240" behindDoc="1" locked="0" layoutInCell="1" allowOverlap="1" wp14:anchorId="0678F365" wp14:editId="5F3CCAFD">
            <wp:simplePos x="0" y="0"/>
            <wp:positionH relativeFrom="column">
              <wp:posOffset>-442595</wp:posOffset>
            </wp:positionH>
            <wp:positionV relativeFrom="paragraph">
              <wp:posOffset>-575945</wp:posOffset>
            </wp:positionV>
            <wp:extent cx="2743200" cy="762000"/>
            <wp:effectExtent l="0" t="0" r="0" b="0"/>
            <wp:wrapNone/>
            <wp:docPr id="3832894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89486" name="Image 3832894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5903" w:rsidSect="006B7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F"/>
    <w:rsid w:val="002D6E4B"/>
    <w:rsid w:val="004D14B0"/>
    <w:rsid w:val="006A1309"/>
    <w:rsid w:val="006B78DF"/>
    <w:rsid w:val="00965903"/>
    <w:rsid w:val="00D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F554"/>
  <w15:chartTrackingRefBased/>
  <w15:docId w15:val="{E36F098A-C1C6-4628-96DB-F2A0F14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Ufolep 77 License 1</dc:creator>
  <cp:keywords/>
  <dc:description/>
  <cp:lastModifiedBy>Julien GUILLAUME</cp:lastModifiedBy>
  <cp:revision>2</cp:revision>
  <dcterms:created xsi:type="dcterms:W3CDTF">2023-05-30T07:51:00Z</dcterms:created>
  <dcterms:modified xsi:type="dcterms:W3CDTF">2023-05-30T07:51:00Z</dcterms:modified>
</cp:coreProperties>
</file>